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bookmarkEnd w:id="1"/>
    <w:p w14:paraId="27B2ECA1" w14:textId="65D40EC2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591AD2">
        <w:rPr>
          <w:rFonts w:ascii="Times New Roman" w:hAnsi="Times New Roman"/>
          <w:caps w:val="0"/>
        </w:rPr>
        <w:t xml:space="preserve">rugpjūčio </w:t>
      </w:r>
      <w:r w:rsidR="00246305">
        <w:rPr>
          <w:rFonts w:ascii="Times New Roman" w:hAnsi="Times New Roman"/>
          <w:caps w:val="0"/>
        </w:rPr>
        <w:t xml:space="preserve">26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246305">
        <w:rPr>
          <w:rFonts w:ascii="Times New Roman" w:hAnsi="Times New Roman"/>
        </w:rPr>
        <w:t>242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4E1D53F6" w:rsidR="00215744" w:rsidRPr="00CC3E2B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 w:rsidR="001E7997">
        <w:rPr>
          <w:rStyle w:val="Emfaz"/>
          <w:i w:val="0"/>
        </w:rPr>
        <w:t xml:space="preserve"> (2021 m. </w:t>
      </w:r>
      <w:r w:rsidR="001F00BA">
        <w:rPr>
          <w:rStyle w:val="Emfaz"/>
          <w:i w:val="0"/>
        </w:rPr>
        <w:t>liepos 22</w:t>
      </w:r>
      <w:r w:rsidR="001E7997">
        <w:rPr>
          <w:rStyle w:val="Emfaz"/>
          <w:i w:val="0"/>
        </w:rPr>
        <w:t xml:space="preserve"> d. sprendimo Nr. T11-</w:t>
      </w:r>
      <w:r w:rsidR="001F00BA">
        <w:rPr>
          <w:rStyle w:val="Emfaz"/>
          <w:i w:val="0"/>
        </w:rPr>
        <w:t>219</w:t>
      </w:r>
      <w:r w:rsidR="00120D6A">
        <w:rPr>
          <w:rStyle w:val="Emfaz"/>
          <w:i w:val="0"/>
        </w:rPr>
        <w:t xml:space="preserve"> redakcija)</w:t>
      </w:r>
      <w:r w:rsidRPr="00CC3E2B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CC3E2B">
        <w:t xml:space="preserve">1.1. </w:t>
      </w:r>
      <w:r w:rsidR="005E2D1F" w:rsidRPr="00FC4959">
        <w:t>Pakeisti Žinių visuomenės plėtros programos tikslų, uždavinių ir priemonių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FC4959">
        <w:t xml:space="preserve">Pakeisti Socialinės </w:t>
      </w:r>
      <w:r w:rsidR="00B326F1">
        <w:t>apsaugos ir NVO politikos</w:t>
      </w:r>
      <w:r w:rsidR="00B326F1" w:rsidRPr="00FC4959">
        <w:t xml:space="preserve"> programos tikslų, uždavinių ir priemonių asignavimų suvestinę ir ją išdėstyti nauja redakcija (pridedama)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FC4959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8</w:t>
      </w:r>
      <w:r w:rsidR="00360C4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B326F1" w:rsidRPr="00FC4959">
        <w:rPr>
          <w:lang w:val="lt-LT"/>
        </w:rPr>
        <w:t xml:space="preserve">Pakeisti Kūno kultūros ir sporto plėtros </w:t>
      </w:r>
      <w:r w:rsidR="00B326F1">
        <w:rPr>
          <w:lang w:val="lt-LT"/>
        </w:rPr>
        <w:t xml:space="preserve">programos </w:t>
      </w:r>
      <w:r w:rsidR="00B326F1" w:rsidRPr="00FC4959">
        <w:rPr>
          <w:lang w:val="lt-LT"/>
        </w:rPr>
        <w:t>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591AD2">
        <w:rPr>
          <w:lang w:val="lt-LT"/>
        </w:rPr>
        <w:t>9</w:t>
      </w:r>
      <w:r w:rsidR="00E777D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B326F1" w:rsidRPr="00FC4959">
        <w:rPr>
          <w:lang w:val="lt-LT"/>
        </w:rPr>
        <w:t>Pakeisti Savivaldybės valdymo ir pagrindinių funkcijų vykdymo</w:t>
      </w:r>
      <w:r w:rsidR="00B326F1" w:rsidRPr="00CC3E2B">
        <w:rPr>
          <w:lang w:val="lt-LT"/>
        </w:rPr>
        <w:t xml:space="preserve"> programos tikslų, uždavinių ir priemonių asignavimų suvestinę ir ją išdėstyti nauja redakcija (pridedama).</w:t>
      </w:r>
    </w:p>
    <w:p w14:paraId="25B18D42" w14:textId="767B1E0D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772705B3" w14:textId="77777777" w:rsidR="008347E9" w:rsidRPr="00CC3E2B" w:rsidRDefault="00557E12" w:rsidP="00F4649A">
      <w:pPr>
        <w:rPr>
          <w:lang w:val="lt-LT"/>
        </w:rPr>
      </w:pPr>
      <w:r w:rsidRPr="00CC3E2B">
        <w:rPr>
          <w:lang w:val="lt-LT"/>
        </w:rPr>
        <w:t>TEIKIA</w:t>
      </w:r>
      <w:r w:rsidR="008347E9" w:rsidRPr="00CC3E2B">
        <w:rPr>
          <w:lang w:val="lt-LT"/>
        </w:rPr>
        <w:t xml:space="preserve">: </w:t>
      </w:r>
    </w:p>
    <w:p w14:paraId="2F129B9D" w14:textId="390FDA47" w:rsidR="004F7DE3" w:rsidRPr="00CC3E2B" w:rsidRDefault="00723D74" w:rsidP="00F4649A">
      <w:pPr>
        <w:rPr>
          <w:lang w:val="lt-LT"/>
        </w:rPr>
      </w:pPr>
      <w:r>
        <w:rPr>
          <w:lang w:val="lt-LT"/>
        </w:rPr>
        <w:t>Č. Banevičius</w:t>
      </w:r>
    </w:p>
    <w:p w14:paraId="77E8ABFA" w14:textId="77777777" w:rsidR="00AA31E6" w:rsidRPr="00CC3E2B" w:rsidRDefault="00AA31E6" w:rsidP="00F4649A">
      <w:pPr>
        <w:rPr>
          <w:lang w:val="lt-LT"/>
        </w:rPr>
      </w:pPr>
    </w:p>
    <w:p w14:paraId="341A7CC6" w14:textId="00F4D284" w:rsidR="004F7DE3" w:rsidRPr="00CC3E2B" w:rsidRDefault="00F62AC2" w:rsidP="004F7DE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1E7997">
        <w:rPr>
          <w:lang w:val="lt-LT"/>
        </w:rPr>
        <w:t>V. Kazlauskienė</w:t>
      </w:r>
    </w:p>
    <w:p w14:paraId="77318195" w14:textId="77777777" w:rsidR="00DC5D95" w:rsidRPr="00CC3E2B" w:rsidRDefault="00DC5D95" w:rsidP="004F7DE3">
      <w:pPr>
        <w:rPr>
          <w:lang w:val="lt-LT"/>
        </w:rPr>
      </w:pPr>
    </w:p>
    <w:p w14:paraId="4145202C" w14:textId="77777777" w:rsidR="008347E9" w:rsidRPr="00CC3E2B" w:rsidRDefault="00F62AC2" w:rsidP="00F4649A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5"/>
        <w:gridCol w:w="2805"/>
        <w:gridCol w:w="3962"/>
      </w:tblGrid>
      <w:tr w:rsidR="001F554E" w:rsidRPr="000C0395" w14:paraId="27817E06" w14:textId="77777777" w:rsidTr="00751D83">
        <w:tc>
          <w:tcPr>
            <w:tcW w:w="3227" w:type="dxa"/>
            <w:shd w:val="clear" w:color="auto" w:fill="auto"/>
          </w:tcPr>
          <w:p w14:paraId="13F01952" w14:textId="744D45D7" w:rsidR="00E45EE4" w:rsidRPr="00CC3E2B" w:rsidRDefault="00591AD2" w:rsidP="00E45EE4">
            <w:pPr>
              <w:rPr>
                <w:lang w:val="lt-LT"/>
              </w:rPr>
            </w:pPr>
            <w:r>
              <w:rPr>
                <w:lang w:val="lt-LT"/>
              </w:rPr>
              <w:t>I. GAILIUVIENĖ</w:t>
            </w:r>
          </w:p>
          <w:p w14:paraId="75CFE92A" w14:textId="77777777" w:rsidR="00955076" w:rsidRDefault="00E45EE4" w:rsidP="00E45EE4">
            <w:pPr>
              <w:rPr>
                <w:lang w:val="lt-LT"/>
              </w:rPr>
            </w:pPr>
            <w:r w:rsidRPr="00CC3E2B">
              <w:rPr>
                <w:lang w:val="lt-LT"/>
              </w:rPr>
              <w:t>A. BALNIONIENĖ</w:t>
            </w:r>
          </w:p>
          <w:p w14:paraId="00C86686" w14:textId="7E0A9855" w:rsidR="001E7997" w:rsidRDefault="001E7997" w:rsidP="00E45EE4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7782DE9A" w14:textId="77777777" w:rsidR="00021558" w:rsidRDefault="00021558" w:rsidP="00E45EE4">
            <w:pPr>
              <w:rPr>
                <w:lang w:val="lt-LT"/>
              </w:rPr>
            </w:pPr>
          </w:p>
          <w:p w14:paraId="3969AF9C" w14:textId="56E72534" w:rsidR="00BC1D6A" w:rsidRPr="00CC3E2B" w:rsidRDefault="00E45EE4" w:rsidP="00E45EE4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2682C113" w14:textId="083DDD73" w:rsidR="00E45EE4" w:rsidRPr="00CC3E2B" w:rsidRDefault="00F261F1" w:rsidP="00E45EE4">
            <w:pPr>
              <w:rPr>
                <w:lang w:val="lt-LT"/>
              </w:rPr>
            </w:pPr>
            <w:r>
              <w:rPr>
                <w:lang w:val="lt-LT"/>
              </w:rPr>
              <w:t>A. ANDRIJAUSKIENĖ</w:t>
            </w:r>
          </w:p>
          <w:p w14:paraId="0135C1BC" w14:textId="77777777" w:rsidR="001138D2" w:rsidRPr="00CC3E2B" w:rsidRDefault="001138D2" w:rsidP="001138D2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680216A4" w14:textId="19760EF1" w:rsidR="001138D2" w:rsidRDefault="00021558" w:rsidP="00E45EE4">
            <w:pPr>
              <w:rPr>
                <w:lang w:val="lt-LT"/>
              </w:rPr>
            </w:pPr>
            <w:r>
              <w:rPr>
                <w:lang w:val="lt-LT"/>
              </w:rPr>
              <w:t xml:space="preserve">M. ŠATKUS </w:t>
            </w:r>
          </w:p>
          <w:p w14:paraId="0655F5E2" w14:textId="7C8B0FE2" w:rsidR="0064299E" w:rsidRPr="00CC3E2B" w:rsidRDefault="0064299E" w:rsidP="00E45EE4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1A8A2CD0" w14:textId="73695324" w:rsidR="001E7997" w:rsidRDefault="00F53A64" w:rsidP="001E7997">
            <w:pPr>
              <w:rPr>
                <w:lang w:val="lt-LT"/>
              </w:rPr>
            </w:pPr>
            <w:r>
              <w:rPr>
                <w:lang w:val="lt-LT"/>
              </w:rPr>
              <w:t>R. JONELAITIS</w:t>
            </w:r>
          </w:p>
          <w:p w14:paraId="51AE1D72" w14:textId="77777777" w:rsidR="00C77B28" w:rsidRDefault="000C0395" w:rsidP="00360C44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14D416F5" w14:textId="612800F3" w:rsidR="001F3CAF" w:rsidRPr="0075714C" w:rsidRDefault="00021558" w:rsidP="00591AD2">
            <w:pPr>
              <w:rPr>
                <w:lang w:val="lt-LT"/>
              </w:rPr>
            </w:pPr>
            <w:r>
              <w:rPr>
                <w:lang w:val="lt-LT"/>
              </w:rPr>
              <w:t>T. TUZOVAITĖ-MARKŪNIENĖ</w:t>
            </w:r>
          </w:p>
        </w:tc>
      </w:tr>
      <w:tr w:rsidR="00723D74" w:rsidRPr="000C0395" w14:paraId="4209C6C5" w14:textId="77777777" w:rsidTr="00751D83">
        <w:tc>
          <w:tcPr>
            <w:tcW w:w="3227" w:type="dxa"/>
            <w:shd w:val="clear" w:color="auto" w:fill="auto"/>
          </w:tcPr>
          <w:p w14:paraId="4AE0B0A3" w14:textId="0F725513" w:rsidR="00723D74" w:rsidRDefault="00723D74" w:rsidP="00E45EE4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28E53302" w14:textId="77777777" w:rsidR="00723D74" w:rsidRDefault="00723D74" w:rsidP="00E45EE4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BE2ACBD" w14:textId="77777777" w:rsidR="00723D74" w:rsidRDefault="00723D74" w:rsidP="001E7997">
            <w:pPr>
              <w:rPr>
                <w:lang w:val="lt-LT"/>
              </w:rPr>
            </w:pPr>
          </w:p>
        </w:tc>
      </w:tr>
    </w:tbl>
    <w:p w14:paraId="2DCC732D" w14:textId="77777777" w:rsidR="005D3BC9" w:rsidRPr="00CC3E2B" w:rsidRDefault="00E91797" w:rsidP="0068186D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="005D3BC9" w:rsidRPr="00CC3E2B">
        <w:rPr>
          <w:b/>
          <w:lang w:val="lt-LT"/>
        </w:rPr>
        <w:lastRenderedPageBreak/>
        <w:t>KLAIPĖDOS RAJONO SAVIVALDYBĖS ADMINISTRACIJA</w:t>
      </w:r>
    </w:p>
    <w:p w14:paraId="0AE9704D" w14:textId="77777777" w:rsidR="005D3BC9" w:rsidRPr="00CC3E2B" w:rsidRDefault="005D3BC9" w:rsidP="005D3BC9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3885F6B4" w14:textId="539F62F3" w:rsidR="005D3BC9" w:rsidRPr="00FE109A" w:rsidRDefault="00283F16" w:rsidP="005D3BC9">
      <w:pPr>
        <w:jc w:val="center"/>
        <w:rPr>
          <w:b/>
          <w:lang w:val="en-US"/>
        </w:rPr>
      </w:pPr>
      <w:r w:rsidRPr="00CC3E2B">
        <w:rPr>
          <w:b/>
          <w:lang w:val="lt-LT"/>
        </w:rPr>
        <w:t>20</w:t>
      </w:r>
      <w:r w:rsidR="00DA0171">
        <w:rPr>
          <w:b/>
          <w:lang w:val="lt-LT"/>
        </w:rPr>
        <w:t>21</w:t>
      </w:r>
      <w:r w:rsidR="00360C44" w:rsidRPr="00CC3E2B">
        <w:rPr>
          <w:b/>
          <w:lang w:val="lt-LT"/>
        </w:rPr>
        <w:t>-</w:t>
      </w:r>
      <w:r w:rsidR="001E7997">
        <w:rPr>
          <w:b/>
          <w:lang w:val="lt-LT"/>
        </w:rPr>
        <w:t>0</w:t>
      </w:r>
      <w:r w:rsidR="00FE109A">
        <w:rPr>
          <w:b/>
          <w:lang w:val="en-US"/>
        </w:rPr>
        <w:t>8-13</w:t>
      </w:r>
    </w:p>
    <w:p w14:paraId="0656267B" w14:textId="77777777" w:rsidR="004C40F3" w:rsidRPr="00CC3E2B" w:rsidRDefault="004C40F3" w:rsidP="005D3BC9">
      <w:pPr>
        <w:jc w:val="center"/>
        <w:rPr>
          <w:lang w:val="lt-LT"/>
        </w:rPr>
      </w:pPr>
    </w:p>
    <w:p w14:paraId="320EF8A1" w14:textId="2DF0BA9B" w:rsidR="003074EE" w:rsidRPr="00CC3E2B" w:rsidRDefault="0068186D" w:rsidP="005D3BC9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 w:rsidR="00C60186">
        <w:rPr>
          <w:b/>
          <w:caps/>
          <w:spacing w:val="20"/>
          <w:lang w:val="lt-LT"/>
        </w:rPr>
        <w:t xml:space="preserve"> TARYBOS SPRENDIMO</w:t>
      </w:r>
      <w:r w:rsidR="009B15F5" w:rsidRPr="00CC3E2B">
        <w:rPr>
          <w:b/>
          <w:caps/>
          <w:spacing w:val="20"/>
          <w:lang w:val="lt-LT"/>
        </w:rPr>
        <w:t xml:space="preserve"> </w:t>
      </w:r>
      <w:r w:rsidR="00C60186">
        <w:rPr>
          <w:b/>
          <w:caps/>
          <w:spacing w:val="20"/>
          <w:lang w:val="lt-LT"/>
        </w:rPr>
        <w:t xml:space="preserve">„DĖL </w:t>
      </w:r>
      <w:r w:rsidR="009B15F5" w:rsidRPr="00CC3E2B">
        <w:rPr>
          <w:b/>
          <w:caps/>
          <w:spacing w:val="20"/>
          <w:lang w:val="lt-LT"/>
        </w:rPr>
        <w:t xml:space="preserve">KLAIPĖDOS RAJONO SAVIVALDYBĖS TARYBOS 2020 M. </w:t>
      </w:r>
      <w:r w:rsidR="00DA0171">
        <w:rPr>
          <w:b/>
          <w:caps/>
          <w:spacing w:val="20"/>
          <w:lang w:val="lt-LT"/>
        </w:rPr>
        <w:t>GRUODŽIO 17</w:t>
      </w:r>
      <w:r w:rsidR="009B15F5" w:rsidRPr="00CC3E2B">
        <w:rPr>
          <w:b/>
          <w:caps/>
          <w:spacing w:val="20"/>
          <w:lang w:val="lt-LT"/>
        </w:rPr>
        <w:t xml:space="preserve"> D. SPRENDIMO NR. T11-</w:t>
      </w:r>
      <w:r w:rsidR="00DA0171">
        <w:rPr>
          <w:b/>
          <w:caps/>
          <w:spacing w:val="20"/>
          <w:lang w:val="lt-LT"/>
        </w:rPr>
        <w:t>469</w:t>
      </w:r>
      <w:r w:rsidR="009B15F5" w:rsidRPr="00CC3E2B">
        <w:rPr>
          <w:b/>
          <w:caps/>
          <w:spacing w:val="20"/>
          <w:lang w:val="lt-LT"/>
        </w:rPr>
        <w:t xml:space="preserve"> „DĖL KLAIPĖDOS RAJONO SAVIVALDYBĖ</w:t>
      </w:r>
      <w:r w:rsidR="00DA0171">
        <w:rPr>
          <w:b/>
          <w:caps/>
          <w:spacing w:val="20"/>
          <w:lang w:val="lt-LT"/>
        </w:rPr>
        <w:t>S STRATEGINIO VEIKLOS PLANO 2021–2023</w:t>
      </w:r>
      <w:r w:rsidR="00C60186">
        <w:rPr>
          <w:b/>
          <w:caps/>
          <w:spacing w:val="20"/>
          <w:lang w:val="lt-LT"/>
        </w:rPr>
        <w:t xml:space="preserve"> M. TVIRTINIMO“ PAKEITIMO“ PROJEKTO</w:t>
      </w:r>
    </w:p>
    <w:p w14:paraId="0364F7F5" w14:textId="77777777" w:rsidR="0068186D" w:rsidRPr="00CC3E2B" w:rsidRDefault="0068186D" w:rsidP="005D3BC9">
      <w:pPr>
        <w:jc w:val="center"/>
        <w:rPr>
          <w:lang w:val="lt-LT"/>
        </w:rPr>
      </w:pPr>
    </w:p>
    <w:p w14:paraId="53891FB6" w14:textId="1B4EA9DE" w:rsidR="005D3BC9" w:rsidRPr="00CC3E2B" w:rsidRDefault="004556D2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="00C35F71" w:rsidRPr="00EF3F96">
        <w:rPr>
          <w:bCs/>
          <w:lang w:val="lt-LT"/>
        </w:rPr>
        <w:t>Parengto sprendimo projekto tikslai, uždaviniai (ko sprendimo projektu norima pasiekti):</w:t>
      </w:r>
    </w:p>
    <w:p w14:paraId="3AA6E3C4" w14:textId="7BFC18F6" w:rsidR="005E2D1F" w:rsidRDefault="005E2D1F" w:rsidP="005E2D1F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 w:rsidR="00DA0171">
        <w:rPr>
          <w:bCs/>
          <w:lang w:val="lt-LT"/>
        </w:rPr>
        <w:t>2021–2023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 w:rsidR="00DA0171">
        <w:rPr>
          <w:bCs/>
          <w:lang w:val="lt-LT"/>
        </w:rPr>
        <w:t>2021</w:t>
      </w:r>
      <w:r w:rsidR="00AC69C9">
        <w:rPr>
          <w:bCs/>
          <w:lang w:val="lt-LT"/>
        </w:rPr>
        <w:t xml:space="preserve"> m. </w:t>
      </w:r>
      <w:r w:rsidR="00FE109A">
        <w:rPr>
          <w:bCs/>
          <w:lang w:val="lt-LT"/>
        </w:rPr>
        <w:t xml:space="preserve">rugpjūčio </w:t>
      </w:r>
      <w:r w:rsidR="00FE109A">
        <w:rPr>
          <w:bCs/>
          <w:lang w:val="en-US"/>
        </w:rPr>
        <w:t>10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 w:rsidR="00AD2A6D">
        <w:rPr>
          <w:bCs/>
          <w:lang w:val="lt-LT"/>
        </w:rPr>
        <w:t>2021</w:t>
      </w:r>
      <w:r w:rsidR="00AC69C9">
        <w:rPr>
          <w:bCs/>
          <w:lang w:val="lt-LT"/>
        </w:rPr>
        <w:t xml:space="preserve"> m. </w:t>
      </w:r>
      <w:r w:rsidR="00FE109A">
        <w:rPr>
          <w:bCs/>
          <w:lang w:val="lt-LT"/>
        </w:rPr>
        <w:t>rugpjūčio</w:t>
      </w:r>
      <w:r w:rsidR="001E7997">
        <w:rPr>
          <w:bCs/>
          <w:lang w:val="lt-LT"/>
        </w:rPr>
        <w:t xml:space="preserve"> 12</w:t>
      </w:r>
      <w:r w:rsidR="00F77122">
        <w:rPr>
          <w:bCs/>
          <w:lang w:val="lt-LT"/>
        </w:rPr>
        <w:t xml:space="preserve"> </w:t>
      </w:r>
      <w:r>
        <w:rPr>
          <w:bCs/>
          <w:lang w:val="lt-LT"/>
        </w:rPr>
        <w:t>d. posėdyje</w:t>
      </w:r>
      <w:r w:rsidRPr="0009565E">
        <w:rPr>
          <w:bCs/>
          <w:lang w:val="lt-LT"/>
        </w:rPr>
        <w:t>.</w:t>
      </w:r>
    </w:p>
    <w:p w14:paraId="5FC5EFDE" w14:textId="77777777" w:rsidR="00C80D68" w:rsidRPr="00CC3E2B" w:rsidRDefault="00C80D68" w:rsidP="004556D2">
      <w:pPr>
        <w:ind w:firstLine="567"/>
        <w:jc w:val="both"/>
        <w:rPr>
          <w:bCs/>
          <w:lang w:val="lt-LT"/>
        </w:rPr>
      </w:pPr>
    </w:p>
    <w:p w14:paraId="478FEF64" w14:textId="618F5003" w:rsidR="005D3BC9" w:rsidRPr="00CC3E2B" w:rsidRDefault="004556D2" w:rsidP="004556D2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="005D3BC9" w:rsidRPr="00CC3E2B">
        <w:rPr>
          <w:lang w:val="lt-LT"/>
        </w:rPr>
        <w:t>Kuo vadovaujantis parengtas sprendimo projektas:</w:t>
      </w:r>
    </w:p>
    <w:p w14:paraId="40F8920A" w14:textId="43449607" w:rsidR="00BE6FBA" w:rsidRDefault="005E2D1F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rengiamas siekiant pakoreguoti Klaipėdos rajono savivaldybės strateginį veiklos planą </w:t>
      </w:r>
      <w:r w:rsidR="00AD2A6D">
        <w:rPr>
          <w:bCs/>
        </w:rPr>
        <w:t>2021</w:t>
      </w:r>
      <w:r>
        <w:rPr>
          <w:bCs/>
        </w:rPr>
        <w:t>–202</w:t>
      </w:r>
      <w:r w:rsidR="00AD2A6D">
        <w:rPr>
          <w:bCs/>
        </w:rPr>
        <w:t>3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 w:rsidR="00FE109A">
        <w:rPr>
          <w:bCs/>
        </w:rPr>
        <w:t xml:space="preserve"> prašymus</w:t>
      </w:r>
      <w:r w:rsidR="001E7997">
        <w:rPr>
          <w:bCs/>
        </w:rPr>
        <w:t xml:space="preserve">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 w:rsidR="00FE109A">
        <w:rPr>
          <w:bCs/>
        </w:rPr>
        <w:t>).</w:t>
      </w:r>
      <w:r w:rsidR="005A392F">
        <w:rPr>
          <w:bCs/>
        </w:rPr>
        <w:t xml:space="preserve"> </w:t>
      </w:r>
    </w:p>
    <w:p w14:paraId="621EE2DB" w14:textId="2C65303E" w:rsidR="005E2D1F" w:rsidRDefault="005E2D1F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 w:rsidR="00AD2A6D"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1109F001" w14:textId="77777777" w:rsidR="00120D6A" w:rsidRDefault="00120D6A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454923B0" w14:textId="653CC52B" w:rsidR="00120D6A" w:rsidRDefault="00120D6A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="00C35F71" w:rsidRPr="00EF3F96">
        <w:rPr>
          <w:bCs/>
        </w:rPr>
        <w:t>Kaip šiuo metu yra teisiškai reglamentuojami projekte aptariami klausimai:</w:t>
      </w:r>
    </w:p>
    <w:p w14:paraId="4A1006BF" w14:textId="408256B4" w:rsidR="00120D6A" w:rsidRDefault="007D4DFE" w:rsidP="005E2D1F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6AB8C15B" w14:textId="204AEC3D" w:rsidR="007D4DFE" w:rsidRDefault="007D4DFE" w:rsidP="005E2D1F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 xml:space="preserve">Klaipėdos rajono savivaldybės tarybos 2020 m. </w:t>
      </w:r>
      <w:r>
        <w:t>spalio</w:t>
      </w:r>
      <w:r w:rsidRPr="00CC3E2B">
        <w:t xml:space="preserve"> </w:t>
      </w:r>
      <w:r>
        <w:t>29</w:t>
      </w:r>
      <w:r w:rsidRPr="00CC3E2B">
        <w:t xml:space="preserve"> d. sprendimu Nr. T11-</w:t>
      </w:r>
      <w:r>
        <w:t>389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CC3E2B">
        <w:t>Klaipėdos rajono savivaldybės tarybos 20</w:t>
      </w:r>
      <w:r>
        <w:t>18</w:t>
      </w:r>
      <w:r w:rsidRPr="00CC3E2B">
        <w:t xml:space="preserve"> m. </w:t>
      </w:r>
      <w:r>
        <w:t>birželio</w:t>
      </w:r>
      <w:r w:rsidRPr="00CC3E2B">
        <w:t xml:space="preserve"> </w:t>
      </w:r>
      <w:r>
        <w:t>28</w:t>
      </w:r>
      <w:r w:rsidRPr="00CC3E2B">
        <w:t xml:space="preserve"> d.</w:t>
      </w:r>
      <w:r>
        <w:t xml:space="preserve"> sprendimo</w:t>
      </w:r>
      <w:r w:rsidRPr="00CC3E2B">
        <w:t xml:space="preserve"> Nr. T11-</w:t>
      </w:r>
      <w:r>
        <w:t xml:space="preserve">348 „Dėl </w:t>
      </w:r>
      <w:r w:rsidRPr="00CC3E2B">
        <w:rPr>
          <w:rStyle w:val="Emfaz"/>
          <w:i w:val="0"/>
        </w:rPr>
        <w:t xml:space="preserve">Klaipėdos rajono savivaldybės strateginio veiklos </w:t>
      </w:r>
      <w:r>
        <w:rPr>
          <w:rStyle w:val="Emfaz"/>
          <w:i w:val="0"/>
        </w:rPr>
        <w:t>planavimo tvarkos aprašo</w:t>
      </w:r>
      <w:r w:rsidRPr="00CC3E2B">
        <w:rPr>
          <w:rStyle w:val="Emfaz"/>
          <w:i w:val="0"/>
        </w:rPr>
        <w:t xml:space="preserve"> tvirtinimo“</w:t>
      </w:r>
      <w:r w:rsidRPr="007D4DFE">
        <w:rPr>
          <w:rStyle w:val="Emfaz"/>
          <w:i w:val="0"/>
        </w:rPr>
        <w:t xml:space="preserve"> </w:t>
      </w:r>
      <w:r>
        <w:rPr>
          <w:rStyle w:val="Emfaz"/>
          <w:i w:val="0"/>
        </w:rPr>
        <w:t>pakeitimo“;</w:t>
      </w:r>
    </w:p>
    <w:p w14:paraId="20B4685C" w14:textId="3E21514A" w:rsidR="007D4DFE" w:rsidRDefault="007D4DFE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 xml:space="preserve">Klaipėdos rajono savivaldybės tarybos 2020 m. </w:t>
      </w:r>
      <w:r>
        <w:t>gruodžio</w:t>
      </w:r>
      <w:r w:rsidRPr="00CC3E2B">
        <w:t xml:space="preserve"> </w:t>
      </w:r>
      <w:r>
        <w:t>17</w:t>
      </w:r>
      <w:r w:rsidRPr="00CC3E2B">
        <w:t xml:space="preserve"> d. sprendimu Nr. T11-</w:t>
      </w:r>
      <w:r>
        <w:t>469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21</w:t>
      </w:r>
      <w:r w:rsidRPr="00CC3E2B">
        <w:rPr>
          <w:rStyle w:val="Emfaz"/>
          <w:i w:val="0"/>
        </w:rPr>
        <w:t>–202</w:t>
      </w:r>
      <w:r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58B1DC14" w14:textId="77777777" w:rsidR="00C80D68" w:rsidRPr="00CC3E2B" w:rsidRDefault="00C80D68" w:rsidP="004556D2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3A54D571" w14:textId="51FD6B17" w:rsidR="005D3BC9" w:rsidRPr="00CC3E2B" w:rsidRDefault="00120D6A" w:rsidP="004556D2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="004556D2" w:rsidRPr="00CC3E2B">
        <w:rPr>
          <w:bCs/>
        </w:rPr>
        <w:t xml:space="preserve">. </w:t>
      </w:r>
      <w:r w:rsidR="005D3BC9" w:rsidRPr="00CC3E2B">
        <w:rPr>
          <w:bCs/>
        </w:rPr>
        <w:t xml:space="preserve">Kokių </w:t>
      </w:r>
      <w:r>
        <w:rPr>
          <w:bCs/>
        </w:rPr>
        <w:t xml:space="preserve">teigiamų </w:t>
      </w:r>
      <w:r w:rsidR="005D3BC9" w:rsidRPr="00CC3E2B">
        <w:rPr>
          <w:bCs/>
        </w:rPr>
        <w:t>rezultatų yra laukiama:</w:t>
      </w:r>
    </w:p>
    <w:p w14:paraId="2C1A0009" w14:textId="77777777" w:rsidR="005E2D1F" w:rsidRDefault="005E2D1F" w:rsidP="005E2D1F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15FC3231" w14:textId="77777777" w:rsidR="005E2D1F" w:rsidRPr="00CC3E2B" w:rsidRDefault="005E2D1F" w:rsidP="004556D2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3C0F7955" w14:textId="1593EB66" w:rsidR="005D3BC9" w:rsidRPr="00CC3E2B" w:rsidRDefault="00120D6A" w:rsidP="004556D2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="004556D2" w:rsidRPr="00CC3E2B">
        <w:rPr>
          <w:rStyle w:val="FontStyle150"/>
          <w:sz w:val="24"/>
          <w:szCs w:val="24"/>
          <w:lang w:val="lt-LT"/>
        </w:rPr>
        <w:t xml:space="preserve">. </w:t>
      </w:r>
      <w:r w:rsidR="005D3BC9" w:rsidRPr="00CC3E2B">
        <w:rPr>
          <w:rStyle w:val="FontStyle150"/>
          <w:sz w:val="24"/>
          <w:szCs w:val="24"/>
          <w:lang w:val="lt-LT"/>
        </w:rPr>
        <w:t>Galimos neigiamos pasekmės priėmus siūlomą Savivaldybės tarybos sprendimo projektą</w:t>
      </w:r>
      <w:r w:rsidR="005D3BC9" w:rsidRPr="00CC3E2B">
        <w:rPr>
          <w:bCs/>
          <w:lang w:val="lt-LT"/>
        </w:rPr>
        <w:t xml:space="preserve"> ir kokių priemonių būtina imtis, siekiant išvengti neigiamų pasekmių:</w:t>
      </w:r>
    </w:p>
    <w:p w14:paraId="38AE7D2F" w14:textId="77777777" w:rsidR="005D3BC9" w:rsidRPr="00CC3E2B" w:rsidRDefault="00E344C9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</w:t>
      </w:r>
      <w:r w:rsidR="00895A59" w:rsidRPr="00CC3E2B">
        <w:rPr>
          <w:bCs/>
          <w:lang w:val="lt-LT"/>
        </w:rPr>
        <w:t>.</w:t>
      </w:r>
    </w:p>
    <w:p w14:paraId="19053C9C" w14:textId="77777777" w:rsidR="00C80D68" w:rsidRPr="00CC3E2B" w:rsidRDefault="00C80D68" w:rsidP="004556D2">
      <w:pPr>
        <w:ind w:firstLine="567"/>
        <w:rPr>
          <w:bCs/>
          <w:lang w:val="lt-LT"/>
        </w:rPr>
      </w:pPr>
    </w:p>
    <w:p w14:paraId="78F2D98D" w14:textId="2FA9E39F" w:rsidR="005D3BC9" w:rsidRPr="00CC3E2B" w:rsidRDefault="00120D6A" w:rsidP="004556D2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="004556D2" w:rsidRPr="00CC3E2B">
        <w:rPr>
          <w:rStyle w:val="FontStyle150"/>
          <w:sz w:val="24"/>
          <w:szCs w:val="24"/>
          <w:lang w:val="lt-LT"/>
        </w:rPr>
        <w:t xml:space="preserve">. </w:t>
      </w:r>
      <w:r w:rsidR="00DD20CA">
        <w:rPr>
          <w:rStyle w:val="FontStyle150"/>
          <w:sz w:val="24"/>
          <w:szCs w:val="24"/>
          <w:lang w:val="lt-LT"/>
        </w:rPr>
        <w:t xml:space="preserve">Kokius teisės aktus </w:t>
      </w:r>
      <w:r w:rsidR="004556D2" w:rsidRPr="00CC3E2B">
        <w:rPr>
          <w:rStyle w:val="FontStyle150"/>
          <w:sz w:val="24"/>
          <w:szCs w:val="24"/>
          <w:lang w:val="lt-LT"/>
        </w:rPr>
        <w:t xml:space="preserve">būtina pakeisti ar panaikinti, </w:t>
      </w:r>
      <w:r w:rsidR="005D3BC9" w:rsidRPr="00CC3E2B">
        <w:rPr>
          <w:rStyle w:val="FontStyle150"/>
          <w:sz w:val="24"/>
          <w:szCs w:val="24"/>
          <w:lang w:val="lt-LT"/>
        </w:rPr>
        <w:t>priėmus teikiamą Savivaldybės tarybos sprendimo projektą:</w:t>
      </w:r>
    </w:p>
    <w:p w14:paraId="1790EEDC" w14:textId="77777777" w:rsidR="00494068" w:rsidRPr="00CC3E2B" w:rsidRDefault="00E344C9" w:rsidP="004556D2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</w:t>
      </w:r>
      <w:r w:rsidR="00494068" w:rsidRPr="00CC3E2B">
        <w:rPr>
          <w:lang w:val="lt-LT"/>
        </w:rPr>
        <w:t>:</w:t>
      </w:r>
    </w:p>
    <w:p w14:paraId="61CF2729" w14:textId="49D27DCE" w:rsidR="007132C6" w:rsidRDefault="0001530E" w:rsidP="00AD2A6D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 xml:space="preserve">- </w:t>
      </w:r>
      <w:r w:rsidR="009B15F5" w:rsidRPr="00CC3E2B">
        <w:rPr>
          <w:lang w:val="lt-LT"/>
        </w:rPr>
        <w:t xml:space="preserve">Klaipėdos rajono savivaldybės tarybos 2020 m. </w:t>
      </w:r>
      <w:r w:rsidR="00AD2A6D">
        <w:rPr>
          <w:lang w:val="lt-LT"/>
        </w:rPr>
        <w:t>gruodžio 17 d. sprendimas Nr. T11-469</w:t>
      </w:r>
      <w:r w:rsidR="009B15F5" w:rsidRPr="00CC3E2B">
        <w:rPr>
          <w:lang w:val="lt-LT"/>
        </w:rPr>
        <w:t xml:space="preserve"> „Dėl Klaipėdos rajono savivaldybės strateginio veiklos </w:t>
      </w:r>
      <w:r w:rsidR="00DD20CA">
        <w:rPr>
          <w:lang w:val="lt-LT"/>
        </w:rPr>
        <w:t>plano 2021–2023 m. tvirtinimo“;</w:t>
      </w:r>
    </w:p>
    <w:p w14:paraId="238E1D1C" w14:textId="19C59A6A" w:rsidR="00DD20CA" w:rsidRDefault="00DD20CA" w:rsidP="00AD2A6D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sausio 28 d. sprendimas Nr. T11-32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pakeitimo“;</w:t>
      </w:r>
    </w:p>
    <w:p w14:paraId="2B3134DC" w14:textId="06D50994" w:rsidR="00DD20CA" w:rsidRDefault="00DD20CA" w:rsidP="00AD2A6D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kovo 25 d. sprendimas Nr. T11-92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4F5DD30A" w14:textId="393C5A0B" w:rsidR="007A61CB" w:rsidRDefault="007A61CB" w:rsidP="007A61CB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lastRenderedPageBreak/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gegužės 27 d. sprendimas Nr. T11-389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306A8589" w14:textId="76718BD4" w:rsidR="00FE109A" w:rsidRDefault="00FE109A" w:rsidP="00FE109A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 xml:space="preserve">liepos </w:t>
      </w:r>
      <w:r>
        <w:rPr>
          <w:lang w:val="en-US"/>
        </w:rPr>
        <w:t>22</w:t>
      </w:r>
      <w:r>
        <w:rPr>
          <w:lang w:val="lt-LT"/>
        </w:rPr>
        <w:t xml:space="preserve"> d. sprendimas Nr. T11-</w:t>
      </w:r>
      <w:r w:rsidR="007524E8">
        <w:rPr>
          <w:lang w:val="lt-LT"/>
        </w:rPr>
        <w:t>219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687F673D" w14:textId="77777777" w:rsidR="00C80D68" w:rsidRPr="00CC3E2B" w:rsidRDefault="00C80D68" w:rsidP="004556D2">
      <w:pPr>
        <w:tabs>
          <w:tab w:val="left" w:pos="1083"/>
        </w:tabs>
        <w:ind w:firstLine="567"/>
        <w:jc w:val="both"/>
        <w:rPr>
          <w:lang w:val="lt-LT"/>
        </w:rPr>
      </w:pPr>
    </w:p>
    <w:p w14:paraId="7AA87F79" w14:textId="3CE02E74" w:rsidR="005D3BC9" w:rsidRPr="00CC3E2B" w:rsidRDefault="00120D6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Projekto rengimo metu gauti specialistų vertinimai ir išvados. Ekonominiai apskaičiavimai:</w:t>
      </w:r>
    </w:p>
    <w:p w14:paraId="2D2F4FE0" w14:textId="77777777" w:rsidR="00EB5D17" w:rsidRPr="00CC3E2B" w:rsidRDefault="00587386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</w:t>
      </w:r>
      <w:r w:rsidR="00EB5D17" w:rsidRPr="00CC3E2B">
        <w:rPr>
          <w:bCs/>
          <w:lang w:val="lt-LT"/>
        </w:rPr>
        <w:t xml:space="preserve"> </w:t>
      </w:r>
    </w:p>
    <w:p w14:paraId="0B18153A" w14:textId="77777777" w:rsidR="00C80D68" w:rsidRPr="00CC3E2B" w:rsidRDefault="00C80D68" w:rsidP="004556D2">
      <w:pPr>
        <w:ind w:firstLine="567"/>
        <w:rPr>
          <w:bCs/>
          <w:lang w:val="lt-LT"/>
        </w:rPr>
      </w:pPr>
    </w:p>
    <w:p w14:paraId="35F3052C" w14:textId="1382297F" w:rsidR="005D3BC9" w:rsidRPr="00CC3E2B" w:rsidRDefault="00120D6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Sprendimo įgyvendinimui reikalingos lėšos:</w:t>
      </w:r>
    </w:p>
    <w:p w14:paraId="54D03257" w14:textId="3E53462D" w:rsidR="00C80D68" w:rsidRDefault="003C5FF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-</w:t>
      </w:r>
    </w:p>
    <w:p w14:paraId="1BB8128D" w14:textId="77777777" w:rsidR="003C5FFA" w:rsidRPr="00CC3E2B" w:rsidRDefault="003C5FFA" w:rsidP="004556D2">
      <w:pPr>
        <w:ind w:firstLine="567"/>
        <w:rPr>
          <w:bCs/>
          <w:lang w:val="lt-LT"/>
        </w:rPr>
      </w:pPr>
    </w:p>
    <w:p w14:paraId="52282652" w14:textId="2A5D8A4C" w:rsidR="005D3BC9" w:rsidRPr="00CC3E2B" w:rsidRDefault="00120D6A" w:rsidP="004556D2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Kiti, autoriaus nuomone, reikalingi pagrindimai ir paaiškinimai:</w:t>
      </w:r>
    </w:p>
    <w:p w14:paraId="6AF94C83" w14:textId="14AE681D" w:rsidR="00766434" w:rsidRDefault="004556D2" w:rsidP="007D4DFE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01DCEBC4" w14:textId="77777777" w:rsidR="007D4DFE" w:rsidRDefault="007D4DFE" w:rsidP="007D4DFE">
      <w:pPr>
        <w:ind w:firstLine="567"/>
        <w:rPr>
          <w:lang w:val="lt-LT"/>
        </w:rPr>
      </w:pPr>
    </w:p>
    <w:p w14:paraId="78F92763" w14:textId="77777777" w:rsidR="00766434" w:rsidRPr="00CC3E2B" w:rsidRDefault="00766434" w:rsidP="004556D2">
      <w:pPr>
        <w:ind w:left="360" w:firstLine="567"/>
        <w:rPr>
          <w:lang w:val="lt-LT"/>
        </w:rPr>
      </w:pPr>
    </w:p>
    <w:p w14:paraId="18F86900" w14:textId="2BC488B9" w:rsidR="008C74E6" w:rsidRPr="00CC3E2B" w:rsidRDefault="004C40F3" w:rsidP="002648C6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 w:rsidR="00E63A84"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 w:rsidR="005E2D1F">
        <w:rPr>
          <w:lang w:val="lt-LT"/>
        </w:rPr>
        <w:t xml:space="preserve"> </w:t>
      </w:r>
      <w:r w:rsidR="007A61CB">
        <w:rPr>
          <w:lang w:val="lt-LT"/>
        </w:rPr>
        <w:t>patarėja</w:t>
      </w:r>
      <w:r w:rsidR="007132C6">
        <w:rPr>
          <w:lang w:val="lt-LT"/>
        </w:rPr>
        <w:t xml:space="preserve"> </w:t>
      </w:r>
      <w:r w:rsidRPr="00CC3E2B">
        <w:rPr>
          <w:lang w:val="lt-LT"/>
        </w:rPr>
        <w:tab/>
      </w:r>
      <w:r w:rsidR="007A61CB">
        <w:rPr>
          <w:lang w:val="lt-LT"/>
        </w:rPr>
        <w:t>Vitalija Kazlauskienė</w:t>
      </w:r>
      <w:r w:rsidR="007132C6">
        <w:rPr>
          <w:lang w:val="lt-LT"/>
        </w:rPr>
        <w:t xml:space="preserve"> </w:t>
      </w:r>
    </w:p>
    <w:sectPr w:rsidR="008C74E6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F9A2C" w14:textId="77777777" w:rsidR="00765980" w:rsidRDefault="00765980">
      <w:r>
        <w:separator/>
      </w:r>
    </w:p>
  </w:endnote>
  <w:endnote w:type="continuationSeparator" w:id="0">
    <w:p w14:paraId="1AAA1CAA" w14:textId="77777777" w:rsidR="00765980" w:rsidRDefault="0076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DC55" w14:textId="77777777" w:rsidR="00765980" w:rsidRDefault="00765980">
      <w:r>
        <w:separator/>
      </w:r>
    </w:p>
  </w:footnote>
  <w:footnote w:type="continuationSeparator" w:id="0">
    <w:p w14:paraId="0C8FD24E" w14:textId="77777777" w:rsidR="00765980" w:rsidRDefault="0076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017A" w14:textId="4E78FD7F" w:rsidR="00591AD2" w:rsidRPr="00D01199" w:rsidRDefault="00591AD2" w:rsidP="00591AD2">
    <w:pPr>
      <w:pStyle w:val="Antrats"/>
      <w:jc w:val="right"/>
      <w:rPr>
        <w:b/>
        <w:lang w:val="lt-LT"/>
      </w:rPr>
    </w:pPr>
    <w:r>
      <w:rPr>
        <w:b/>
        <w:lang w:val="lt-LT"/>
      </w:rPr>
      <w:t>Projektas</w:t>
    </w:r>
  </w:p>
  <w:p w14:paraId="567E4FDE" w14:textId="77777777" w:rsidR="005F38BD" w:rsidRPr="005F38BD" w:rsidRDefault="005F38BD" w:rsidP="00E270CA">
    <w:pPr>
      <w:pStyle w:val="Antrats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830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Vitalija Kazlauskienė</cp:lastModifiedBy>
  <cp:revision>48</cp:revision>
  <cp:lastPrinted>2021-05-18T12:59:00Z</cp:lastPrinted>
  <dcterms:created xsi:type="dcterms:W3CDTF">2020-08-12T11:29:00Z</dcterms:created>
  <dcterms:modified xsi:type="dcterms:W3CDTF">2021-08-26T10:48:00Z</dcterms:modified>
</cp:coreProperties>
</file>